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4E1" w:rsidRDefault="00E8159F">
      <w:pPr>
        <w:pStyle w:val="Nadpis2"/>
      </w:pPr>
      <w:r>
        <w:t>Sústredenie TC EMPIRE</w:t>
      </w:r>
      <w:r w:rsidR="00256E14">
        <w:t xml:space="preserve"> Trnava</w:t>
      </w:r>
      <w:r w:rsidR="00424ED0">
        <w:t xml:space="preserve"> do 18 rokov</w:t>
      </w:r>
      <w:r>
        <w:t xml:space="preserve"> - „J</w:t>
      </w:r>
      <w:r w:rsidR="001E5931">
        <w:t>ESEŇ</w:t>
      </w:r>
      <w:r w:rsidR="0081264F">
        <w:t xml:space="preserve"> 201</w:t>
      </w:r>
      <w:r w:rsidR="00B21DFE">
        <w:t>9</w:t>
      </w:r>
      <w:r w:rsidR="00025B59">
        <w:t>“</w:t>
      </w:r>
    </w:p>
    <w:p w:rsidR="005A74E1" w:rsidRDefault="005A74E1">
      <w:pPr>
        <w:pStyle w:val="Zkladntext"/>
      </w:pPr>
    </w:p>
    <w:p w:rsidR="005A74E1" w:rsidRDefault="00025B59">
      <w:pPr>
        <w:pStyle w:val="Zkladntext"/>
        <w:rPr>
          <w:rStyle w:val="Vrazn"/>
        </w:rPr>
      </w:pPr>
      <w:r>
        <w:rPr>
          <w:rStyle w:val="Vrazn"/>
        </w:rPr>
        <w:t>Odchod:</w:t>
      </w:r>
      <w:r>
        <w:t xml:space="preserve"> </w:t>
      </w:r>
      <w:r w:rsidR="00424ED0">
        <w:t>pondelok</w:t>
      </w:r>
      <w:r w:rsidR="00256E14">
        <w:t xml:space="preserve"> </w:t>
      </w:r>
      <w:r w:rsidR="00424ED0">
        <w:t>1</w:t>
      </w:r>
      <w:r w:rsidR="00B21DFE">
        <w:t>4</w:t>
      </w:r>
      <w:r w:rsidR="00256E14">
        <w:t>.</w:t>
      </w:r>
      <w:r w:rsidR="001E5931">
        <w:t>10</w:t>
      </w:r>
      <w:r w:rsidR="0081264F">
        <w:t>.201</w:t>
      </w:r>
      <w:r w:rsidR="00B21DFE">
        <w:t>9</w:t>
      </w:r>
      <w:r w:rsidR="00E8159F">
        <w:t xml:space="preserve"> o </w:t>
      </w:r>
      <w:r w:rsidR="00424ED0">
        <w:t>9</w:t>
      </w:r>
      <w:r w:rsidR="00E8159F">
        <w:t>:0</w:t>
      </w:r>
      <w:r>
        <w:t>0 hod. od hotela EMPIRE</w:t>
      </w:r>
    </w:p>
    <w:p w:rsidR="005A74E1" w:rsidRDefault="00025B59">
      <w:pPr>
        <w:pStyle w:val="Zkladntext"/>
        <w:rPr>
          <w:b/>
          <w:bCs/>
          <w:u w:val="single"/>
        </w:rPr>
      </w:pPr>
      <w:r>
        <w:rPr>
          <w:rStyle w:val="Vrazn"/>
        </w:rPr>
        <w:t>Príchod:</w:t>
      </w:r>
      <w:r w:rsidR="00DE0290">
        <w:t xml:space="preserve"> </w:t>
      </w:r>
      <w:r w:rsidR="00B21DFE">
        <w:t>sobota</w:t>
      </w:r>
      <w:r w:rsidR="00256E14">
        <w:t xml:space="preserve"> </w:t>
      </w:r>
      <w:r w:rsidR="00B21DFE">
        <w:t>19</w:t>
      </w:r>
      <w:r w:rsidR="00256E14">
        <w:t>.</w:t>
      </w:r>
      <w:r w:rsidR="001E5931">
        <w:t>10</w:t>
      </w:r>
      <w:r w:rsidR="0081264F">
        <w:t>.201</w:t>
      </w:r>
      <w:r w:rsidR="00B21DFE">
        <w:t>9</w:t>
      </w:r>
      <w:r w:rsidR="00DE0290">
        <w:t xml:space="preserve"> do 1</w:t>
      </w:r>
      <w:r w:rsidR="00424ED0">
        <w:t>6</w:t>
      </w:r>
      <w:r w:rsidR="00DE0290">
        <w:t>:</w:t>
      </w:r>
      <w:r w:rsidR="00424ED0">
        <w:t>0</w:t>
      </w:r>
      <w:r>
        <w:t>0 hod. pred hotel EMPIRE</w:t>
      </w:r>
    </w:p>
    <w:p w:rsidR="005A74E1" w:rsidRDefault="005A74E1">
      <w:pPr>
        <w:pStyle w:val="Zkladntext"/>
        <w:rPr>
          <w:b/>
          <w:bCs/>
          <w:u w:val="single"/>
        </w:rPr>
      </w:pPr>
    </w:p>
    <w:p w:rsidR="005A74E1" w:rsidRDefault="00025B59">
      <w:pPr>
        <w:pStyle w:val="Zkladntext"/>
      </w:pPr>
      <w:r>
        <w:rPr>
          <w:b/>
          <w:bCs/>
          <w:u w:val="single"/>
        </w:rPr>
        <w:t>Ubytovanie:</w:t>
      </w:r>
    </w:p>
    <w:p w:rsidR="005A74E1" w:rsidRDefault="00424ED0">
      <w:pPr>
        <w:pStyle w:val="Zkladntext"/>
        <w:rPr>
          <w:rStyle w:val="Hypertextovprepojenie"/>
          <w:bCs/>
          <w:color w:val="000000"/>
          <w:u w:val="none"/>
        </w:rPr>
      </w:pPr>
      <w:r>
        <w:t xml:space="preserve">Horský hotel MINCIAR – Skalka pri Kremnici, webová stránka: </w:t>
      </w:r>
      <w:r w:rsidRPr="00424ED0">
        <w:t>https://minciar.com/</w:t>
      </w:r>
    </w:p>
    <w:p w:rsidR="001E5931" w:rsidRDefault="001E5931">
      <w:pPr>
        <w:pStyle w:val="Zkladntext"/>
      </w:pPr>
    </w:p>
    <w:p w:rsidR="001E5931" w:rsidRPr="001E5931" w:rsidRDefault="001E5931">
      <w:pPr>
        <w:pStyle w:val="Zkladntext"/>
        <w:rPr>
          <w:b/>
          <w:u w:val="single"/>
        </w:rPr>
      </w:pPr>
      <w:r w:rsidRPr="001E5931">
        <w:rPr>
          <w:b/>
          <w:u w:val="single"/>
        </w:rPr>
        <w:t xml:space="preserve">Vedúci tréner: </w:t>
      </w:r>
    </w:p>
    <w:p w:rsidR="001E5931" w:rsidRDefault="00424ED0">
      <w:pPr>
        <w:pStyle w:val="Zkladntext"/>
      </w:pPr>
      <w:r>
        <w:t xml:space="preserve">Kristián </w:t>
      </w:r>
      <w:proofErr w:type="spellStart"/>
      <w:r>
        <w:t>Cupák</w:t>
      </w:r>
      <w:proofErr w:type="spellEnd"/>
    </w:p>
    <w:p w:rsidR="001E5931" w:rsidRPr="00DE0290" w:rsidRDefault="001E5931">
      <w:pPr>
        <w:pStyle w:val="Zkladntext"/>
      </w:pPr>
    </w:p>
    <w:p w:rsidR="005A74E1" w:rsidRDefault="00025B59">
      <w:pPr>
        <w:pStyle w:val="Nadpis3"/>
      </w:pPr>
      <w:r>
        <w:t>Cena</w:t>
      </w:r>
      <w:r w:rsidR="00B21DFE">
        <w:t>: 420€ pri dostatočnom počte účastníkov</w:t>
      </w:r>
    </w:p>
    <w:p w:rsidR="005A74E1" w:rsidRDefault="00025B59">
      <w:pPr>
        <w:pStyle w:val="Zkladntext"/>
      </w:pPr>
      <w:r>
        <w:t>Cena zahŕňa celodennú stravu, ubytovanie, prenájom telocvične a vonkajších športovísk, trénerský tím TC EMPIRE</w:t>
      </w:r>
      <w:r w:rsidR="000055C2">
        <w:t xml:space="preserve"> a</w:t>
      </w:r>
      <w:r>
        <w:t xml:space="preserve"> tréningový proces</w:t>
      </w:r>
      <w:r w:rsidR="000055C2">
        <w:t>.</w:t>
      </w:r>
    </w:p>
    <w:p w:rsidR="00E8159F" w:rsidRDefault="00E8159F">
      <w:pPr>
        <w:pStyle w:val="Zkladntext"/>
      </w:pPr>
    </w:p>
    <w:p w:rsidR="00E8159F" w:rsidRDefault="00E8159F">
      <w:pPr>
        <w:pStyle w:val="Zkladntext"/>
      </w:pPr>
      <w:r>
        <w:t xml:space="preserve">Záväzné prihlášky u p. </w:t>
      </w:r>
      <w:proofErr w:type="spellStart"/>
      <w:r w:rsidR="00256E14">
        <w:t>Bolemana</w:t>
      </w:r>
      <w:proofErr w:type="spellEnd"/>
      <w:r w:rsidR="00256E14">
        <w:t xml:space="preserve"> alebo u kompetentného trénera do </w:t>
      </w:r>
      <w:r w:rsidR="00B21DFE">
        <w:t>30</w:t>
      </w:r>
      <w:r w:rsidR="00256E14">
        <w:t>.</w:t>
      </w:r>
      <w:r w:rsidR="00424ED0">
        <w:t>9</w:t>
      </w:r>
      <w:r w:rsidR="0081264F">
        <w:t>.201</w:t>
      </w:r>
      <w:r w:rsidR="00B21DFE">
        <w:t>9</w:t>
      </w:r>
      <w:bookmarkStart w:id="0" w:name="_GoBack"/>
      <w:bookmarkEnd w:id="0"/>
      <w:r w:rsidR="00256E14">
        <w:t>.</w:t>
      </w:r>
    </w:p>
    <w:p w:rsidR="005A74E1" w:rsidRDefault="005A74E1">
      <w:pPr>
        <w:pStyle w:val="Zkladntext"/>
      </w:pPr>
    </w:p>
    <w:p w:rsidR="00E065C4" w:rsidRPr="00E065C4" w:rsidRDefault="00E065C4" w:rsidP="00E065C4">
      <w:pPr>
        <w:pStyle w:val="Zkladntext"/>
        <w:rPr>
          <w:b/>
        </w:rPr>
      </w:pPr>
      <w:r w:rsidRPr="00E065C4">
        <w:rPr>
          <w:b/>
        </w:rPr>
        <w:t>Čo si nezabudnúť:</w:t>
      </w:r>
    </w:p>
    <w:p w:rsidR="00E065C4" w:rsidRPr="00E065C4" w:rsidRDefault="00E065C4" w:rsidP="00E065C4">
      <w:pPr>
        <w:pStyle w:val="Zkladntext"/>
        <w:numPr>
          <w:ilvl w:val="0"/>
          <w:numId w:val="2"/>
        </w:numPr>
      </w:pPr>
      <w:r w:rsidRPr="00E065C4">
        <w:t>tenisky na kondičnú prípravu vonku</w:t>
      </w:r>
      <w:r w:rsidR="00424ED0">
        <w:t xml:space="preserve"> a vo vnútri</w:t>
      </w:r>
    </w:p>
    <w:p w:rsidR="00E065C4" w:rsidRPr="00E065C4" w:rsidRDefault="00E065C4" w:rsidP="00E065C4">
      <w:pPr>
        <w:pStyle w:val="Zkladntext"/>
        <w:numPr>
          <w:ilvl w:val="0"/>
          <w:numId w:val="2"/>
        </w:numPr>
      </w:pPr>
      <w:r w:rsidRPr="00E065C4">
        <w:t>veci na plávanie a do wellness + uterák</w:t>
      </w:r>
    </w:p>
    <w:p w:rsidR="00E065C4" w:rsidRPr="00E065C4" w:rsidRDefault="00E065C4" w:rsidP="00E065C4">
      <w:pPr>
        <w:pStyle w:val="Zkladntext"/>
        <w:numPr>
          <w:ilvl w:val="0"/>
          <w:numId w:val="2"/>
        </w:numPr>
      </w:pPr>
      <w:r w:rsidRPr="00E065C4">
        <w:t>prezuvky</w:t>
      </w:r>
    </w:p>
    <w:p w:rsidR="00E065C4" w:rsidRPr="00E065C4" w:rsidRDefault="00E065C4" w:rsidP="00E065C4">
      <w:pPr>
        <w:pStyle w:val="Zkladntext"/>
        <w:numPr>
          <w:ilvl w:val="0"/>
          <w:numId w:val="2"/>
        </w:numPr>
      </w:pPr>
      <w:r w:rsidRPr="00E065C4">
        <w:t>pitný režim – malinovky, minerálky…</w:t>
      </w:r>
    </w:p>
    <w:p w:rsidR="00E065C4" w:rsidRPr="00E065C4" w:rsidRDefault="00E065C4" w:rsidP="00E065C4">
      <w:pPr>
        <w:pStyle w:val="Zkladntext"/>
        <w:numPr>
          <w:ilvl w:val="0"/>
          <w:numId w:val="2"/>
        </w:numPr>
      </w:pPr>
      <w:r w:rsidRPr="00E065C4">
        <w:t>drobné eurá na wellness</w:t>
      </w:r>
    </w:p>
    <w:p w:rsidR="00E065C4" w:rsidRPr="00E065C4" w:rsidRDefault="00E065C4" w:rsidP="00E065C4">
      <w:pPr>
        <w:pStyle w:val="Zkladntext"/>
        <w:numPr>
          <w:ilvl w:val="0"/>
          <w:numId w:val="2"/>
        </w:numPr>
      </w:pPr>
      <w:r w:rsidRPr="00E065C4">
        <w:t>teplé oblečenie na tréningy vonku</w:t>
      </w:r>
    </w:p>
    <w:p w:rsidR="00E065C4" w:rsidRPr="00E065C4" w:rsidRDefault="00E065C4" w:rsidP="00E065C4">
      <w:pPr>
        <w:pStyle w:val="Zkladntext"/>
        <w:numPr>
          <w:ilvl w:val="0"/>
          <w:numId w:val="2"/>
        </w:numPr>
      </w:pPr>
      <w:r w:rsidRPr="00E065C4">
        <w:t>preukaz zdravotnej poisťovne</w:t>
      </w:r>
    </w:p>
    <w:p w:rsidR="00E065C4" w:rsidRDefault="00E065C4">
      <w:pPr>
        <w:pStyle w:val="Zkladntext"/>
      </w:pPr>
    </w:p>
    <w:p w:rsidR="005A74E1" w:rsidRDefault="00025B59">
      <w:pPr>
        <w:pStyle w:val="Zkladntext"/>
      </w:pPr>
      <w:r>
        <w:t>* Doprava</w:t>
      </w:r>
      <w:r w:rsidR="00E8159F">
        <w:t xml:space="preserve"> bude zabezpečená.</w:t>
      </w:r>
      <w:r>
        <w:t xml:space="preserve">  </w:t>
      </w:r>
    </w:p>
    <w:p w:rsidR="00256E14" w:rsidRDefault="00256E14">
      <w:pPr>
        <w:pStyle w:val="Zkladntext"/>
      </w:pPr>
    </w:p>
    <w:p w:rsidR="00256E14" w:rsidRDefault="00256E14" w:rsidP="00256E14">
      <w:pPr>
        <w:pStyle w:val="Zkladntext"/>
        <w:jc w:val="right"/>
      </w:pPr>
      <w:r>
        <w:t>Trénerský tím TC EMPIRE Trnava</w:t>
      </w:r>
    </w:p>
    <w:p w:rsidR="00025B59" w:rsidRDefault="00025B59"/>
    <w:sectPr w:rsidR="00025B59" w:rsidSect="005A74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DCD4272"/>
    <w:multiLevelType w:val="hybridMultilevel"/>
    <w:tmpl w:val="6C546E3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90"/>
    <w:rsid w:val="000055C2"/>
    <w:rsid w:val="00025B59"/>
    <w:rsid w:val="001E5931"/>
    <w:rsid w:val="00256E14"/>
    <w:rsid w:val="00424ED0"/>
    <w:rsid w:val="005A74E1"/>
    <w:rsid w:val="005F45EA"/>
    <w:rsid w:val="00726642"/>
    <w:rsid w:val="0081264F"/>
    <w:rsid w:val="00B21DFE"/>
    <w:rsid w:val="00B547F1"/>
    <w:rsid w:val="00BF0FAF"/>
    <w:rsid w:val="00DE0290"/>
    <w:rsid w:val="00E065C4"/>
    <w:rsid w:val="00E8159F"/>
    <w:rsid w:val="00F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D3841B"/>
  <w15:docId w15:val="{1F6D1E64-A461-45C0-BFDE-1711FD00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A74E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2">
    <w:name w:val="heading 2"/>
    <w:basedOn w:val="Nadpis"/>
    <w:next w:val="Zkladntext"/>
    <w:qFormat/>
    <w:rsid w:val="005A74E1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rsid w:val="005A74E1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qFormat/>
    <w:rsid w:val="005A74E1"/>
    <w:rPr>
      <w:b/>
      <w:bCs/>
    </w:rPr>
  </w:style>
  <w:style w:type="character" w:styleId="Hypertextovprepojenie">
    <w:name w:val="Hyperlink"/>
    <w:rsid w:val="005A74E1"/>
    <w:rPr>
      <w:color w:val="000080"/>
      <w:u w:val="single"/>
    </w:rPr>
  </w:style>
  <w:style w:type="paragraph" w:customStyle="1" w:styleId="Nadpis">
    <w:name w:val="Nadpis"/>
    <w:basedOn w:val="Normlny"/>
    <w:next w:val="Zkladntext"/>
    <w:rsid w:val="005A74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5A74E1"/>
    <w:pPr>
      <w:spacing w:after="120"/>
    </w:pPr>
  </w:style>
  <w:style w:type="paragraph" w:styleId="Zoznam">
    <w:name w:val="List"/>
    <w:basedOn w:val="Zkladntext"/>
    <w:rsid w:val="005A74E1"/>
  </w:style>
  <w:style w:type="paragraph" w:customStyle="1" w:styleId="Popisok">
    <w:name w:val="Popisok"/>
    <w:basedOn w:val="Normlny"/>
    <w:rsid w:val="005A74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5A74E1"/>
    <w:pPr>
      <w:suppressLineNumbers/>
    </w:pPr>
  </w:style>
  <w:style w:type="paragraph" w:customStyle="1" w:styleId="Obsahtabuky">
    <w:name w:val="Obsah tabuľky"/>
    <w:basedOn w:val="Normlny"/>
    <w:rsid w:val="005A74E1"/>
    <w:pPr>
      <w:suppressLineNumbers/>
    </w:pPr>
  </w:style>
  <w:style w:type="paragraph" w:customStyle="1" w:styleId="Nadpistabuky">
    <w:name w:val="Nadpis tabuľky"/>
    <w:basedOn w:val="Obsahtabuky"/>
    <w:rsid w:val="005A74E1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0290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029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MKubicek</dc:creator>
  <cp:lastModifiedBy>Tomas</cp:lastModifiedBy>
  <cp:revision>2</cp:revision>
  <cp:lastPrinted>2019-09-18T10:11:00Z</cp:lastPrinted>
  <dcterms:created xsi:type="dcterms:W3CDTF">2019-09-26T07:27:00Z</dcterms:created>
  <dcterms:modified xsi:type="dcterms:W3CDTF">2019-09-26T07:27:00Z</dcterms:modified>
</cp:coreProperties>
</file>